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83155" w14:textId="77777777" w:rsidR="009A2B94" w:rsidRPr="003D37B3" w:rsidRDefault="009A2B94" w:rsidP="009A2B94">
      <w:pPr>
        <w:jc w:val="center"/>
        <w:rPr>
          <w:b/>
          <w:bCs/>
        </w:rPr>
      </w:pPr>
      <w:r w:rsidRPr="003D37B3">
        <w:rPr>
          <w:b/>
          <w:bCs/>
        </w:rPr>
        <w:t>DECLARAÇÃO DE COAUTORIA</w:t>
      </w:r>
      <w:r>
        <w:rPr>
          <w:b/>
          <w:bCs/>
        </w:rPr>
        <w:t xml:space="preserve"> E AUTORIZAÇÃO DE PUBLICAÇÃO</w:t>
      </w:r>
    </w:p>
    <w:p w14:paraId="24297866" w14:textId="77777777" w:rsidR="009A2B94" w:rsidRDefault="009A2B94" w:rsidP="009A2B94"/>
    <w:p w14:paraId="65FCB7E5" w14:textId="77777777" w:rsidR="009A2B94" w:rsidRPr="00175283" w:rsidRDefault="009A2B94" w:rsidP="009A2B94">
      <w:pPr>
        <w:rPr>
          <w:b/>
          <w:bCs/>
        </w:rPr>
      </w:pPr>
      <w:r w:rsidRPr="00175283">
        <w:rPr>
          <w:b/>
          <w:bCs/>
        </w:rPr>
        <w:t>Título do trabalho:</w:t>
      </w:r>
    </w:p>
    <w:p w14:paraId="2B27BA0A" w14:textId="77777777" w:rsidR="009A2B94" w:rsidRPr="00175283" w:rsidRDefault="009A2B94" w:rsidP="009A2B94">
      <w:pPr>
        <w:rPr>
          <w:b/>
          <w:bCs/>
        </w:rPr>
      </w:pPr>
      <w:r w:rsidRPr="00175283">
        <w:rPr>
          <w:b/>
          <w:bCs/>
        </w:rPr>
        <w:t>Nome do</w:t>
      </w:r>
      <w:r>
        <w:rPr>
          <w:b/>
          <w:bCs/>
        </w:rPr>
        <w:t>(a)</w:t>
      </w:r>
      <w:r w:rsidRPr="00175283">
        <w:rPr>
          <w:b/>
          <w:bCs/>
        </w:rPr>
        <w:t xml:space="preserve"> autor</w:t>
      </w:r>
      <w:r>
        <w:rPr>
          <w:b/>
          <w:bCs/>
        </w:rPr>
        <w:t>(a)</w:t>
      </w:r>
      <w:r w:rsidRPr="00175283">
        <w:rPr>
          <w:b/>
          <w:bCs/>
        </w:rPr>
        <w:t>:</w:t>
      </w:r>
    </w:p>
    <w:p w14:paraId="2E18D00D" w14:textId="77777777" w:rsidR="009A2B94" w:rsidRPr="00175283" w:rsidRDefault="009A2B94" w:rsidP="009A2B94">
      <w:pPr>
        <w:rPr>
          <w:b/>
          <w:bCs/>
        </w:rPr>
      </w:pPr>
      <w:r w:rsidRPr="00175283">
        <w:rPr>
          <w:b/>
          <w:bCs/>
        </w:rPr>
        <w:t>Vínculo Institucional Principal:</w:t>
      </w:r>
    </w:p>
    <w:p w14:paraId="08F241F7" w14:textId="77777777" w:rsidR="009A2B94" w:rsidRPr="00175283" w:rsidRDefault="009A2B94" w:rsidP="009A2B94">
      <w:pPr>
        <w:rPr>
          <w:b/>
          <w:bCs/>
        </w:rPr>
      </w:pPr>
      <w:proofErr w:type="spellStart"/>
      <w:r w:rsidRPr="00175283">
        <w:rPr>
          <w:b/>
          <w:bCs/>
        </w:rPr>
        <w:t>Orcid</w:t>
      </w:r>
      <w:proofErr w:type="spellEnd"/>
      <w:r>
        <w:rPr>
          <w:b/>
          <w:bCs/>
        </w:rPr>
        <w:t xml:space="preserve"> </w:t>
      </w:r>
      <w:r w:rsidRPr="000A20F9">
        <w:t>(se houver)</w:t>
      </w:r>
      <w:r w:rsidRPr="00175283">
        <w:rPr>
          <w:b/>
          <w:bCs/>
        </w:rPr>
        <w:t>:</w:t>
      </w:r>
    </w:p>
    <w:p w14:paraId="50D95FE5" w14:textId="77777777" w:rsidR="009A2B94" w:rsidRPr="00175283" w:rsidRDefault="009A2B94" w:rsidP="009A2B94">
      <w:pPr>
        <w:rPr>
          <w:b/>
          <w:bCs/>
        </w:rPr>
      </w:pPr>
      <w:r w:rsidRPr="00175283">
        <w:rPr>
          <w:b/>
          <w:bCs/>
        </w:rPr>
        <w:t>Lattes:</w:t>
      </w:r>
    </w:p>
    <w:p w14:paraId="3E40B2C0" w14:textId="77777777" w:rsidR="009A2B94" w:rsidRDefault="009A2B94" w:rsidP="009A2B94">
      <w:pPr>
        <w:jc w:val="both"/>
      </w:pPr>
    </w:p>
    <w:p w14:paraId="5316526E" w14:textId="77777777" w:rsidR="009A2B94" w:rsidRPr="00FC103B" w:rsidRDefault="009A2B94" w:rsidP="009A2B94">
      <w:pPr>
        <w:jc w:val="both"/>
      </w:pPr>
      <w:r w:rsidRPr="00FC103B">
        <w:t xml:space="preserve">O(a) autor(a) declara, de forma expressa, sua concordância com a publicação do artigo-resumo, </w:t>
      </w:r>
      <w:r>
        <w:t xml:space="preserve">em meio digital e público, </w:t>
      </w:r>
      <w:r w:rsidRPr="00FC103B">
        <w:t xml:space="preserve">conforme o conteúdo em </w:t>
      </w:r>
      <w:r>
        <w:t>anexo</w:t>
      </w:r>
      <w:r w:rsidRPr="00FC103B">
        <w:t xml:space="preserve">, no </w:t>
      </w:r>
      <w:r>
        <w:t xml:space="preserve">4º </w:t>
      </w:r>
      <w:r w:rsidRPr="00FC103B">
        <w:t>Anuário</w:t>
      </w:r>
      <w:r>
        <w:t xml:space="preserve"> d</w:t>
      </w:r>
      <w:r w:rsidRPr="00FC103B">
        <w:t>o SPDE – Seminário de Pesquisa e Desenvolvimento.</w:t>
      </w:r>
    </w:p>
    <w:p w14:paraId="1A652845" w14:textId="77777777" w:rsidR="009A2B94" w:rsidRPr="00FC103B" w:rsidRDefault="009A2B94" w:rsidP="009A2B94">
      <w:pPr>
        <w:jc w:val="both"/>
      </w:pPr>
    </w:p>
    <w:p w14:paraId="35C69E88" w14:textId="77777777" w:rsidR="009A2B94" w:rsidRDefault="009A2B94" w:rsidP="009A2B94">
      <w:pPr>
        <w:jc w:val="both"/>
      </w:pPr>
      <w:r w:rsidRPr="00FC103B">
        <w:t>Declara, ainda, ter participado da elaboração do estudo na condição de coautor(a), bem como concordar com o conteúdo apresentado, assumindo responsabilidade pública por sua contribuição intelectual no trabalho.</w:t>
      </w:r>
    </w:p>
    <w:p w14:paraId="1FBC9B7A" w14:textId="77777777" w:rsidR="009A2B94" w:rsidRPr="00FC103B" w:rsidRDefault="009A2B94" w:rsidP="009A2B94">
      <w:pPr>
        <w:jc w:val="both"/>
      </w:pPr>
    </w:p>
    <w:p w14:paraId="21A56985" w14:textId="77777777" w:rsidR="009A2B94" w:rsidRDefault="009A2B94" w:rsidP="009A2B94">
      <w:pPr>
        <w:jc w:val="both"/>
      </w:pPr>
      <w:r w:rsidRPr="00FC103B">
        <w:t>O(a) autor(a) declara que o material submetido não contém informações confidenciais, segredos industriais ou dados cuja divulgação dependa de autorização de terceiros, comprometendo-se a observar eventuais obrigações de confidencialidade e a assegurar que a publicação do trabalho não viola direitos de propriedade intelectual de terceiros.</w:t>
      </w:r>
    </w:p>
    <w:p w14:paraId="61CDD0C2" w14:textId="77777777" w:rsidR="009A2B94" w:rsidRPr="00FC103B" w:rsidRDefault="009A2B94" w:rsidP="009A2B94">
      <w:pPr>
        <w:jc w:val="both"/>
      </w:pPr>
    </w:p>
    <w:p w14:paraId="2FCE7A38" w14:textId="77777777" w:rsidR="009A2B94" w:rsidRDefault="009A2B94" w:rsidP="009A2B94">
      <w:pPr>
        <w:jc w:val="both"/>
      </w:pPr>
      <w:r w:rsidRPr="00FC103B">
        <w:t xml:space="preserve">O(a) autor(a) autoriza </w:t>
      </w:r>
      <w:r>
        <w:t>a Firjan e suas instituições</w:t>
      </w:r>
      <w:r w:rsidRPr="00FC103B">
        <w:t xml:space="preserve"> a reproduzir, distribuir e disponibilizar publicamente o artigo-resumo, inclusive em formato digital, no Anuário Público do evento e em outros meios institucionais de divulgação científica e acadêmica relacionados ao seminário.</w:t>
      </w:r>
    </w:p>
    <w:p w14:paraId="1F3384B9" w14:textId="77777777" w:rsidR="009A2B94" w:rsidRPr="00FC103B" w:rsidRDefault="009A2B94" w:rsidP="009A2B94">
      <w:pPr>
        <w:jc w:val="both"/>
      </w:pPr>
    </w:p>
    <w:p w14:paraId="16776089" w14:textId="77777777" w:rsidR="009A2B94" w:rsidRPr="00FC103B" w:rsidRDefault="009A2B94" w:rsidP="009A2B94">
      <w:pPr>
        <w:jc w:val="both"/>
      </w:pPr>
      <w:r w:rsidRPr="00FC103B">
        <w:t>A presente autorização é concedida sem qualquer ônus ou expectativa de remuneração, exclusivamente para as finalidades de divulgação científica, acadêmica e institucional do evento.</w:t>
      </w:r>
    </w:p>
    <w:p w14:paraId="7CBF2B80" w14:textId="77777777" w:rsidR="009A2B94" w:rsidRDefault="009A2B94" w:rsidP="009A2B94">
      <w:pPr>
        <w:jc w:val="both"/>
      </w:pPr>
    </w:p>
    <w:p w14:paraId="4CF4D57F" w14:textId="77777777" w:rsidR="009A2B94" w:rsidRDefault="009A2B94" w:rsidP="009A2B94">
      <w:pPr>
        <w:jc w:val="right"/>
      </w:pPr>
      <w:r>
        <w:t>Local, data.</w:t>
      </w:r>
    </w:p>
    <w:p w14:paraId="67AF36AF" w14:textId="77777777" w:rsidR="009A2B94" w:rsidRDefault="009A2B94" w:rsidP="009A2B94">
      <w:pPr>
        <w:jc w:val="right"/>
      </w:pPr>
    </w:p>
    <w:p w14:paraId="47D1D7B4" w14:textId="77777777" w:rsidR="009A2B94" w:rsidRDefault="009A2B94" w:rsidP="009A2B94">
      <w:pPr>
        <w:jc w:val="center"/>
      </w:pPr>
      <w:r>
        <w:t>________________________________</w:t>
      </w:r>
    </w:p>
    <w:p w14:paraId="584CDF18" w14:textId="77777777" w:rsidR="009A2B94" w:rsidRDefault="009A2B94" w:rsidP="009A2B94">
      <w:pPr>
        <w:jc w:val="center"/>
      </w:pPr>
      <w:r>
        <w:t>Autor(a)</w:t>
      </w:r>
    </w:p>
    <w:p w14:paraId="1817793B" w14:textId="77777777" w:rsidR="009A2B94" w:rsidRDefault="009A2B94" w:rsidP="009A2B94">
      <w:pPr>
        <w:jc w:val="center"/>
        <w:rPr>
          <w:u w:val="single"/>
        </w:rPr>
      </w:pPr>
    </w:p>
    <w:p w14:paraId="57929A48" w14:textId="77777777" w:rsidR="009A2B94" w:rsidRDefault="009A2B94" w:rsidP="009A2B94">
      <w:pPr>
        <w:jc w:val="center"/>
        <w:rPr>
          <w:u w:val="single"/>
        </w:rPr>
      </w:pPr>
    </w:p>
    <w:p w14:paraId="2E35B1CC" w14:textId="77777777" w:rsidR="009A2B94" w:rsidRDefault="009A2B94" w:rsidP="009A2B94">
      <w:pPr>
        <w:jc w:val="center"/>
        <w:rPr>
          <w:u w:val="single"/>
        </w:rPr>
      </w:pPr>
    </w:p>
    <w:p w14:paraId="5CF29954" w14:textId="77777777" w:rsidR="009A2B94" w:rsidRDefault="009A2B94" w:rsidP="009A2B94">
      <w:pPr>
        <w:jc w:val="center"/>
        <w:rPr>
          <w:u w:val="single"/>
        </w:rPr>
      </w:pPr>
    </w:p>
    <w:p w14:paraId="61F10A86" w14:textId="77777777" w:rsidR="009A2B94" w:rsidRDefault="009A2B94" w:rsidP="009A2B94">
      <w:pPr>
        <w:jc w:val="center"/>
        <w:rPr>
          <w:u w:val="single"/>
        </w:rPr>
      </w:pPr>
    </w:p>
    <w:p w14:paraId="1A502164" w14:textId="77777777" w:rsidR="009A2B94" w:rsidRDefault="009A2B94">
      <w:pPr>
        <w:rPr>
          <w:u w:val="single"/>
        </w:rPr>
      </w:pPr>
      <w:r>
        <w:rPr>
          <w:u w:val="single"/>
        </w:rPr>
        <w:br w:type="page"/>
      </w:r>
    </w:p>
    <w:p w14:paraId="772D9CCE" w14:textId="4A898F6D" w:rsidR="009A2B94" w:rsidRDefault="009A2B94" w:rsidP="009A2B94">
      <w:pPr>
        <w:jc w:val="center"/>
        <w:rPr>
          <w:u w:val="single"/>
        </w:rPr>
      </w:pPr>
      <w:r w:rsidRPr="000A20F9">
        <w:rPr>
          <w:u w:val="single"/>
        </w:rPr>
        <w:lastRenderedPageBreak/>
        <w:t>A</w:t>
      </w:r>
      <w:r>
        <w:rPr>
          <w:u w:val="single"/>
        </w:rPr>
        <w:t>nexo</w:t>
      </w:r>
      <w:r w:rsidRPr="000A20F9">
        <w:rPr>
          <w:u w:val="single"/>
        </w:rPr>
        <w:t xml:space="preserve"> </w:t>
      </w:r>
      <w:r>
        <w:rPr>
          <w:u w:val="single"/>
        </w:rPr>
        <w:t>(</w:t>
      </w:r>
      <w:r w:rsidRPr="000A20F9">
        <w:rPr>
          <w:u w:val="single"/>
        </w:rPr>
        <w:t>Artigo</w:t>
      </w:r>
      <w:r>
        <w:rPr>
          <w:u w:val="single"/>
        </w:rPr>
        <w:t>-resumo)</w:t>
      </w:r>
    </w:p>
    <w:p w14:paraId="2BE57AC8" w14:textId="77777777" w:rsidR="009A2B94" w:rsidRPr="000A20F9" w:rsidRDefault="009A2B94" w:rsidP="009A2B94">
      <w:pPr>
        <w:jc w:val="center"/>
        <w:rPr>
          <w:u w:val="single"/>
        </w:rPr>
      </w:pPr>
    </w:p>
    <w:p w14:paraId="1DA40C85" w14:textId="77777777" w:rsidR="009A2B94" w:rsidRPr="00CE2650" w:rsidRDefault="009A2B94" w:rsidP="009A2B94">
      <w:pPr>
        <w:jc w:val="center"/>
        <w:rPr>
          <w:b/>
          <w:bCs/>
        </w:rPr>
      </w:pPr>
      <w:r w:rsidRPr="00073909">
        <w:rPr>
          <w:b/>
          <w:bCs/>
          <w:highlight w:val="yellow"/>
        </w:rPr>
        <w:t>(incluir aqui a versão do artigo-resumo submetida)</w:t>
      </w:r>
    </w:p>
    <w:p w14:paraId="5AFEE1AC" w14:textId="5309C98C" w:rsidR="00F82474" w:rsidRPr="009A2B94" w:rsidRDefault="00F82474" w:rsidP="009A2B94"/>
    <w:sectPr w:rsidR="00F82474" w:rsidRPr="009A2B94" w:rsidSect="00A8127A">
      <w:headerReference w:type="default" r:id="rId11"/>
      <w:pgSz w:w="11900" w:h="16840"/>
      <w:pgMar w:top="1417" w:right="1701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3D7CE" w14:textId="77777777" w:rsidR="009E6C51" w:rsidRDefault="009E6C51" w:rsidP="009468C5">
      <w:r>
        <w:separator/>
      </w:r>
    </w:p>
  </w:endnote>
  <w:endnote w:type="continuationSeparator" w:id="0">
    <w:p w14:paraId="21A45A24" w14:textId="77777777" w:rsidR="009E6C51" w:rsidRDefault="009E6C51" w:rsidP="00946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charset w:val="00"/>
    <w:family w:val="auto"/>
    <w:pitch w:val="variable"/>
    <w:sig w:usb0="60000287" w:usb1="00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60DF6" w14:textId="77777777" w:rsidR="009E6C51" w:rsidRDefault="009E6C51" w:rsidP="009468C5">
      <w:r>
        <w:separator/>
      </w:r>
    </w:p>
  </w:footnote>
  <w:footnote w:type="continuationSeparator" w:id="0">
    <w:p w14:paraId="30A919BA" w14:textId="77777777" w:rsidR="009E6C51" w:rsidRDefault="009E6C51" w:rsidP="009468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C269B" w14:textId="4B06F345" w:rsidR="009468C5" w:rsidRDefault="00186A4B" w:rsidP="00DF1C91">
    <w:pPr>
      <w:pStyle w:val="Cabealho"/>
      <w:ind w:left="-709"/>
    </w:pPr>
    <w:r>
      <w:rPr>
        <w:noProof/>
      </w:rPr>
      <w:drawing>
        <wp:inline distT="0" distB="0" distL="0" distR="0" wp14:anchorId="727680DB" wp14:editId="4A6976FF">
          <wp:extent cx="1593850" cy="876300"/>
          <wp:effectExtent l="0" t="0" r="0" b="0"/>
          <wp:docPr id="15078822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38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F1C91">
      <w:tab/>
    </w:r>
    <w:r w:rsidR="00DF1C91">
      <w:tab/>
    </w:r>
    <w:r>
      <w:rPr>
        <w:noProof/>
      </w:rPr>
      <w:drawing>
        <wp:inline distT="0" distB="0" distL="0" distR="0" wp14:anchorId="473A54AF" wp14:editId="15B022A9">
          <wp:extent cx="1092200" cy="895350"/>
          <wp:effectExtent l="0" t="0" r="0" b="0"/>
          <wp:docPr id="47048414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220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41FA8"/>
    <w:multiLevelType w:val="multilevel"/>
    <w:tmpl w:val="736693F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227430"/>
    <w:multiLevelType w:val="multilevel"/>
    <w:tmpl w:val="677C7CC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1C6C52"/>
    <w:multiLevelType w:val="multilevel"/>
    <w:tmpl w:val="A1944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FD2304"/>
    <w:multiLevelType w:val="hybridMultilevel"/>
    <w:tmpl w:val="327C307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AD602C"/>
    <w:multiLevelType w:val="multilevel"/>
    <w:tmpl w:val="8E002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127CB9"/>
    <w:multiLevelType w:val="hybridMultilevel"/>
    <w:tmpl w:val="92C054FC"/>
    <w:lvl w:ilvl="0" w:tplc="499A3138">
      <w:start w:val="1"/>
      <w:numFmt w:val="decimal"/>
      <w:lvlText w:val="%1."/>
      <w:lvlJc w:val="left"/>
      <w:pPr>
        <w:ind w:left="2629" w:hanging="360"/>
      </w:pPr>
      <w:rPr>
        <w:rFonts w:hint="default"/>
        <w:i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800F30"/>
    <w:multiLevelType w:val="hybridMultilevel"/>
    <w:tmpl w:val="BDAC0B00"/>
    <w:lvl w:ilvl="0" w:tplc="5B60E01A">
      <w:start w:val="1"/>
      <w:numFmt w:val="lowerLetter"/>
      <w:lvlText w:val="%1)"/>
      <w:lvlJc w:val="left"/>
      <w:rPr>
        <w:rFonts w:ascii="Calibri" w:eastAsia="Times New Roman" w:hAnsi="Calibri" w:cs="Calibri" w:hint="default"/>
        <w:b/>
        <w:bCs/>
        <w:spacing w:val="0"/>
        <w:w w:val="100"/>
        <w:sz w:val="20"/>
        <w:szCs w:val="20"/>
        <w:lang w:val="pt-PT" w:eastAsia="en-US" w:bidi="ar-SA"/>
      </w:rPr>
    </w:lvl>
    <w:lvl w:ilvl="1" w:tplc="85A48112">
      <w:numFmt w:val="bullet"/>
      <w:lvlText w:val="•"/>
      <w:lvlJc w:val="left"/>
      <w:pPr>
        <w:ind w:left="1340" w:hanging="255"/>
      </w:pPr>
      <w:rPr>
        <w:rFonts w:hint="default"/>
        <w:lang w:val="pt-PT" w:eastAsia="en-US" w:bidi="ar-SA"/>
      </w:rPr>
    </w:lvl>
    <w:lvl w:ilvl="2" w:tplc="34842330">
      <w:numFmt w:val="bullet"/>
      <w:lvlText w:val="•"/>
      <w:lvlJc w:val="left"/>
      <w:pPr>
        <w:ind w:left="1555" w:hanging="255"/>
      </w:pPr>
      <w:rPr>
        <w:rFonts w:hint="default"/>
        <w:lang w:val="pt-PT" w:eastAsia="en-US" w:bidi="ar-SA"/>
      </w:rPr>
    </w:lvl>
    <w:lvl w:ilvl="3" w:tplc="4A6EB106">
      <w:numFmt w:val="bullet"/>
      <w:lvlText w:val="•"/>
      <w:lvlJc w:val="left"/>
      <w:pPr>
        <w:ind w:left="1770" w:hanging="255"/>
      </w:pPr>
      <w:rPr>
        <w:rFonts w:hint="default"/>
        <w:lang w:val="pt-PT" w:eastAsia="en-US" w:bidi="ar-SA"/>
      </w:rPr>
    </w:lvl>
    <w:lvl w:ilvl="4" w:tplc="A8288DDA">
      <w:numFmt w:val="bullet"/>
      <w:lvlText w:val="•"/>
      <w:lvlJc w:val="left"/>
      <w:pPr>
        <w:ind w:left="1986" w:hanging="255"/>
      </w:pPr>
      <w:rPr>
        <w:rFonts w:hint="default"/>
        <w:lang w:val="pt-PT" w:eastAsia="en-US" w:bidi="ar-SA"/>
      </w:rPr>
    </w:lvl>
    <w:lvl w:ilvl="5" w:tplc="784EC574">
      <w:numFmt w:val="bullet"/>
      <w:lvlText w:val="•"/>
      <w:lvlJc w:val="left"/>
      <w:pPr>
        <w:ind w:left="2201" w:hanging="255"/>
      </w:pPr>
      <w:rPr>
        <w:rFonts w:hint="default"/>
        <w:lang w:val="pt-PT" w:eastAsia="en-US" w:bidi="ar-SA"/>
      </w:rPr>
    </w:lvl>
    <w:lvl w:ilvl="6" w:tplc="7EAC10BA">
      <w:numFmt w:val="bullet"/>
      <w:lvlText w:val="•"/>
      <w:lvlJc w:val="left"/>
      <w:pPr>
        <w:ind w:left="2417" w:hanging="255"/>
      </w:pPr>
      <w:rPr>
        <w:rFonts w:hint="default"/>
        <w:lang w:val="pt-PT" w:eastAsia="en-US" w:bidi="ar-SA"/>
      </w:rPr>
    </w:lvl>
    <w:lvl w:ilvl="7" w:tplc="2696D4B2">
      <w:numFmt w:val="bullet"/>
      <w:lvlText w:val="•"/>
      <w:lvlJc w:val="left"/>
      <w:pPr>
        <w:ind w:left="2632" w:hanging="255"/>
      </w:pPr>
      <w:rPr>
        <w:rFonts w:hint="default"/>
        <w:lang w:val="pt-PT" w:eastAsia="en-US" w:bidi="ar-SA"/>
      </w:rPr>
    </w:lvl>
    <w:lvl w:ilvl="8" w:tplc="2A56A9DA">
      <w:numFmt w:val="bullet"/>
      <w:lvlText w:val="•"/>
      <w:lvlJc w:val="left"/>
      <w:pPr>
        <w:ind w:left="2848" w:hanging="255"/>
      </w:pPr>
      <w:rPr>
        <w:rFonts w:hint="default"/>
        <w:lang w:val="pt-PT" w:eastAsia="en-US" w:bidi="ar-SA"/>
      </w:rPr>
    </w:lvl>
  </w:abstractNum>
  <w:abstractNum w:abstractNumId="7" w15:restartNumberingAfterBreak="0">
    <w:nsid w:val="30CF3BB4"/>
    <w:multiLevelType w:val="hybridMultilevel"/>
    <w:tmpl w:val="62D26C3C"/>
    <w:lvl w:ilvl="0" w:tplc="E340BE8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D37752"/>
    <w:multiLevelType w:val="hybridMultilevel"/>
    <w:tmpl w:val="FA7C1DCE"/>
    <w:lvl w:ilvl="0" w:tplc="B8DA2FF6">
      <w:start w:val="1"/>
      <w:numFmt w:val="lowerLetter"/>
      <w:lvlText w:val="(%1)"/>
      <w:lvlJc w:val="left"/>
      <w:rPr>
        <w:rFonts w:ascii="Calibri" w:eastAsia="Times New Roman" w:hAnsi="Calibri" w:cs="Calibri" w:hint="default"/>
        <w:b/>
        <w:bCs/>
        <w:spacing w:val="0"/>
        <w:w w:val="100"/>
        <w:sz w:val="20"/>
        <w:szCs w:val="20"/>
        <w:lang w:val="pt-PT" w:eastAsia="en-US" w:bidi="ar-SA"/>
      </w:rPr>
    </w:lvl>
    <w:lvl w:ilvl="1" w:tplc="FFFFFFFF">
      <w:numFmt w:val="bullet"/>
      <w:lvlText w:val="•"/>
      <w:lvlJc w:val="left"/>
      <w:pPr>
        <w:ind w:left="1340" w:hanging="255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1555" w:hanging="255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1770" w:hanging="255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1986" w:hanging="255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2201" w:hanging="255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2417" w:hanging="255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2632" w:hanging="255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2848" w:hanging="255"/>
      </w:pPr>
      <w:rPr>
        <w:rFonts w:hint="default"/>
        <w:lang w:val="pt-PT" w:eastAsia="en-US" w:bidi="ar-SA"/>
      </w:rPr>
    </w:lvl>
  </w:abstractNum>
  <w:abstractNum w:abstractNumId="9" w15:restartNumberingAfterBreak="0">
    <w:nsid w:val="3B9E6E14"/>
    <w:multiLevelType w:val="multilevel"/>
    <w:tmpl w:val="AE8CC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17359F"/>
    <w:multiLevelType w:val="hybridMultilevel"/>
    <w:tmpl w:val="D8F61470"/>
    <w:lvl w:ilvl="0" w:tplc="708E920E">
      <w:start w:val="1"/>
      <w:numFmt w:val="lowerLetter"/>
      <w:lvlText w:val="(%1)"/>
      <w:lvlJc w:val="left"/>
      <w:rPr>
        <w:rFonts w:ascii="Calibri" w:eastAsia="Times New Roman" w:hAnsi="Calibri" w:cs="Calibri" w:hint="default"/>
        <w:b/>
        <w:bCs/>
        <w:color w:val="000000"/>
        <w:spacing w:val="0"/>
        <w:w w:val="100"/>
        <w:sz w:val="20"/>
        <w:szCs w:val="20"/>
        <w:lang w:val="pt-PT" w:eastAsia="en-US" w:bidi="ar-SA"/>
      </w:rPr>
    </w:lvl>
    <w:lvl w:ilvl="1" w:tplc="49524760">
      <w:numFmt w:val="bullet"/>
      <w:lvlText w:val="•"/>
      <w:lvlJc w:val="left"/>
      <w:pPr>
        <w:ind w:left="1292" w:hanging="315"/>
      </w:pPr>
      <w:rPr>
        <w:rFonts w:hint="default"/>
        <w:lang w:val="pt-PT" w:eastAsia="en-US" w:bidi="ar-SA"/>
      </w:rPr>
    </w:lvl>
    <w:lvl w:ilvl="2" w:tplc="9D8A54A0">
      <w:numFmt w:val="bullet"/>
      <w:lvlText w:val="•"/>
      <w:lvlJc w:val="left"/>
      <w:pPr>
        <w:ind w:left="2125" w:hanging="315"/>
      </w:pPr>
      <w:rPr>
        <w:rFonts w:hint="default"/>
        <w:lang w:val="pt-PT" w:eastAsia="en-US" w:bidi="ar-SA"/>
      </w:rPr>
    </w:lvl>
    <w:lvl w:ilvl="3" w:tplc="032266AA">
      <w:numFmt w:val="bullet"/>
      <w:lvlText w:val="•"/>
      <w:lvlJc w:val="left"/>
      <w:pPr>
        <w:ind w:left="2957" w:hanging="315"/>
      </w:pPr>
      <w:rPr>
        <w:rFonts w:hint="default"/>
        <w:lang w:val="pt-PT" w:eastAsia="en-US" w:bidi="ar-SA"/>
      </w:rPr>
    </w:lvl>
    <w:lvl w:ilvl="4" w:tplc="F052322E">
      <w:numFmt w:val="bullet"/>
      <w:lvlText w:val="•"/>
      <w:lvlJc w:val="left"/>
      <w:pPr>
        <w:ind w:left="3790" w:hanging="315"/>
      </w:pPr>
      <w:rPr>
        <w:rFonts w:hint="default"/>
        <w:lang w:val="pt-PT" w:eastAsia="en-US" w:bidi="ar-SA"/>
      </w:rPr>
    </w:lvl>
    <w:lvl w:ilvl="5" w:tplc="89B463E4">
      <w:numFmt w:val="bullet"/>
      <w:lvlText w:val="•"/>
      <w:lvlJc w:val="left"/>
      <w:pPr>
        <w:ind w:left="4623" w:hanging="315"/>
      </w:pPr>
      <w:rPr>
        <w:rFonts w:hint="default"/>
        <w:lang w:val="pt-PT" w:eastAsia="en-US" w:bidi="ar-SA"/>
      </w:rPr>
    </w:lvl>
    <w:lvl w:ilvl="6" w:tplc="93C6B64C">
      <w:numFmt w:val="bullet"/>
      <w:lvlText w:val="•"/>
      <w:lvlJc w:val="left"/>
      <w:pPr>
        <w:ind w:left="5455" w:hanging="315"/>
      </w:pPr>
      <w:rPr>
        <w:rFonts w:hint="default"/>
        <w:lang w:val="pt-PT" w:eastAsia="en-US" w:bidi="ar-SA"/>
      </w:rPr>
    </w:lvl>
    <w:lvl w:ilvl="7" w:tplc="19F64F60">
      <w:numFmt w:val="bullet"/>
      <w:lvlText w:val="•"/>
      <w:lvlJc w:val="left"/>
      <w:pPr>
        <w:ind w:left="6288" w:hanging="315"/>
      </w:pPr>
      <w:rPr>
        <w:rFonts w:hint="default"/>
        <w:lang w:val="pt-PT" w:eastAsia="en-US" w:bidi="ar-SA"/>
      </w:rPr>
    </w:lvl>
    <w:lvl w:ilvl="8" w:tplc="7B94495C">
      <w:numFmt w:val="bullet"/>
      <w:lvlText w:val="•"/>
      <w:lvlJc w:val="left"/>
      <w:pPr>
        <w:ind w:left="7121" w:hanging="315"/>
      </w:pPr>
      <w:rPr>
        <w:rFonts w:hint="default"/>
        <w:lang w:val="pt-PT" w:eastAsia="en-US" w:bidi="ar-SA"/>
      </w:rPr>
    </w:lvl>
  </w:abstractNum>
  <w:abstractNum w:abstractNumId="11" w15:restartNumberingAfterBreak="0">
    <w:nsid w:val="48180D95"/>
    <w:multiLevelType w:val="hybridMultilevel"/>
    <w:tmpl w:val="EF484180"/>
    <w:lvl w:ilvl="0" w:tplc="B8DA2FF6">
      <w:start w:val="1"/>
      <w:numFmt w:val="lowerLetter"/>
      <w:lvlText w:val="(%1)"/>
      <w:lvlJc w:val="left"/>
      <w:rPr>
        <w:rFonts w:ascii="Calibri" w:eastAsia="Times New Roman" w:hAnsi="Calibri" w:cs="Calibri" w:hint="default"/>
        <w:b/>
        <w:bCs/>
        <w:spacing w:val="0"/>
        <w:w w:val="100"/>
        <w:sz w:val="20"/>
        <w:szCs w:val="20"/>
        <w:lang w:val="pt-PT" w:eastAsia="en-US" w:bidi="ar-SA"/>
      </w:rPr>
    </w:lvl>
    <w:lvl w:ilvl="1" w:tplc="B8DA2FF6">
      <w:start w:val="1"/>
      <w:numFmt w:val="lowerLetter"/>
      <w:lvlText w:val="(%2)"/>
      <w:lvlJc w:val="left"/>
      <w:pPr>
        <w:ind w:left="1848" w:hanging="360"/>
      </w:pPr>
      <w:rPr>
        <w:rFonts w:ascii="Calibri" w:eastAsia="Times New Roman" w:hAnsi="Calibri" w:cs="Calibri" w:hint="default"/>
        <w:b/>
        <w:bCs/>
        <w:spacing w:val="0"/>
        <w:w w:val="100"/>
        <w:sz w:val="20"/>
        <w:szCs w:val="20"/>
        <w:lang w:val="pt-PT" w:eastAsia="en-US" w:bidi="ar-SA"/>
      </w:rPr>
    </w:lvl>
    <w:lvl w:ilvl="2" w:tplc="A366F688">
      <w:numFmt w:val="bullet"/>
      <w:lvlText w:val="•"/>
      <w:lvlJc w:val="left"/>
      <w:pPr>
        <w:ind w:left="3175" w:hanging="229"/>
      </w:pPr>
      <w:rPr>
        <w:rFonts w:hint="default"/>
        <w:lang w:val="pt-PT" w:eastAsia="en-US" w:bidi="ar-SA"/>
      </w:rPr>
    </w:lvl>
    <w:lvl w:ilvl="3" w:tplc="7044789C">
      <w:numFmt w:val="bullet"/>
      <w:lvlText w:val="•"/>
      <w:lvlJc w:val="left"/>
      <w:pPr>
        <w:ind w:left="4062" w:hanging="229"/>
      </w:pPr>
      <w:rPr>
        <w:rFonts w:hint="default"/>
        <w:lang w:val="pt-PT" w:eastAsia="en-US" w:bidi="ar-SA"/>
      </w:rPr>
    </w:lvl>
    <w:lvl w:ilvl="4" w:tplc="5CB05602">
      <w:numFmt w:val="bullet"/>
      <w:lvlText w:val="•"/>
      <w:lvlJc w:val="left"/>
      <w:pPr>
        <w:ind w:left="4950" w:hanging="229"/>
      </w:pPr>
      <w:rPr>
        <w:rFonts w:hint="default"/>
        <w:lang w:val="pt-PT" w:eastAsia="en-US" w:bidi="ar-SA"/>
      </w:rPr>
    </w:lvl>
    <w:lvl w:ilvl="5" w:tplc="07BE885E">
      <w:numFmt w:val="bullet"/>
      <w:lvlText w:val="•"/>
      <w:lvlJc w:val="left"/>
      <w:pPr>
        <w:ind w:left="5837" w:hanging="229"/>
      </w:pPr>
      <w:rPr>
        <w:rFonts w:hint="default"/>
        <w:lang w:val="pt-PT" w:eastAsia="en-US" w:bidi="ar-SA"/>
      </w:rPr>
    </w:lvl>
    <w:lvl w:ilvl="6" w:tplc="E3ACE30A">
      <w:numFmt w:val="bullet"/>
      <w:lvlText w:val="•"/>
      <w:lvlJc w:val="left"/>
      <w:pPr>
        <w:ind w:left="6724" w:hanging="229"/>
      </w:pPr>
      <w:rPr>
        <w:rFonts w:hint="default"/>
        <w:lang w:val="pt-PT" w:eastAsia="en-US" w:bidi="ar-SA"/>
      </w:rPr>
    </w:lvl>
    <w:lvl w:ilvl="7" w:tplc="AE4E7498">
      <w:numFmt w:val="bullet"/>
      <w:lvlText w:val="•"/>
      <w:lvlJc w:val="left"/>
      <w:pPr>
        <w:ind w:left="7612" w:hanging="229"/>
      </w:pPr>
      <w:rPr>
        <w:rFonts w:hint="default"/>
        <w:lang w:val="pt-PT" w:eastAsia="en-US" w:bidi="ar-SA"/>
      </w:rPr>
    </w:lvl>
    <w:lvl w:ilvl="8" w:tplc="6DDADAF4">
      <w:numFmt w:val="bullet"/>
      <w:lvlText w:val="•"/>
      <w:lvlJc w:val="left"/>
      <w:pPr>
        <w:ind w:left="8499" w:hanging="229"/>
      </w:pPr>
      <w:rPr>
        <w:rFonts w:hint="default"/>
        <w:lang w:val="pt-PT" w:eastAsia="en-US" w:bidi="ar-SA"/>
      </w:rPr>
    </w:lvl>
  </w:abstractNum>
  <w:abstractNum w:abstractNumId="12" w15:restartNumberingAfterBreak="0">
    <w:nsid w:val="522475E2"/>
    <w:multiLevelType w:val="hybridMultilevel"/>
    <w:tmpl w:val="EF484180"/>
    <w:lvl w:ilvl="0" w:tplc="FFFFFFFF">
      <w:start w:val="1"/>
      <w:numFmt w:val="lowerLetter"/>
      <w:lvlText w:val="(%1)"/>
      <w:lvlJc w:val="left"/>
      <w:rPr>
        <w:rFonts w:ascii="Calibri" w:eastAsia="Times New Roman" w:hAnsi="Calibri" w:cs="Calibri" w:hint="default"/>
        <w:b/>
        <w:bCs/>
        <w:spacing w:val="0"/>
        <w:w w:val="100"/>
        <w:sz w:val="20"/>
        <w:szCs w:val="20"/>
        <w:lang w:val="pt-PT" w:eastAsia="en-US" w:bidi="ar-SA"/>
      </w:rPr>
    </w:lvl>
    <w:lvl w:ilvl="1" w:tplc="FFFFFFFF">
      <w:start w:val="1"/>
      <w:numFmt w:val="lowerLetter"/>
      <w:lvlText w:val="(%2)"/>
      <w:lvlJc w:val="left"/>
      <w:pPr>
        <w:ind w:left="1848" w:hanging="360"/>
      </w:pPr>
      <w:rPr>
        <w:rFonts w:ascii="Calibri" w:eastAsia="Times New Roman" w:hAnsi="Calibri" w:cs="Calibri" w:hint="default"/>
        <w:b/>
        <w:bCs/>
        <w:spacing w:val="0"/>
        <w:w w:val="100"/>
        <w:sz w:val="20"/>
        <w:szCs w:val="20"/>
        <w:lang w:val="pt-PT" w:eastAsia="en-US" w:bidi="ar-SA"/>
      </w:rPr>
    </w:lvl>
    <w:lvl w:ilvl="2" w:tplc="FFFFFFFF">
      <w:numFmt w:val="bullet"/>
      <w:lvlText w:val="•"/>
      <w:lvlJc w:val="left"/>
      <w:pPr>
        <w:ind w:left="3175" w:hanging="229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4062" w:hanging="229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950" w:hanging="229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837" w:hanging="229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724" w:hanging="229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612" w:hanging="229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8499" w:hanging="229"/>
      </w:pPr>
      <w:rPr>
        <w:rFonts w:hint="default"/>
        <w:lang w:val="pt-PT" w:eastAsia="en-US" w:bidi="ar-SA"/>
      </w:rPr>
    </w:lvl>
  </w:abstractNum>
  <w:abstractNum w:abstractNumId="13" w15:restartNumberingAfterBreak="0">
    <w:nsid w:val="5267750E"/>
    <w:multiLevelType w:val="hybridMultilevel"/>
    <w:tmpl w:val="21C624E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2F6C1A"/>
    <w:multiLevelType w:val="hybridMultilevel"/>
    <w:tmpl w:val="3ED6FB5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C0054A"/>
    <w:multiLevelType w:val="multilevel"/>
    <w:tmpl w:val="1256B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543F79"/>
    <w:multiLevelType w:val="multilevel"/>
    <w:tmpl w:val="69B6D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A51042A"/>
    <w:multiLevelType w:val="multilevel"/>
    <w:tmpl w:val="C2A49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A854253"/>
    <w:multiLevelType w:val="multilevel"/>
    <w:tmpl w:val="3724E8E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F1255EA"/>
    <w:multiLevelType w:val="hybridMultilevel"/>
    <w:tmpl w:val="A886B37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572534"/>
    <w:multiLevelType w:val="hybridMultilevel"/>
    <w:tmpl w:val="FC8E71F0"/>
    <w:lvl w:ilvl="0" w:tplc="6B7AA65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3F73B6"/>
    <w:multiLevelType w:val="multilevel"/>
    <w:tmpl w:val="B1D6D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5392366">
    <w:abstractNumId w:val="13"/>
  </w:num>
  <w:num w:numId="2" w16cid:durableId="1849635012">
    <w:abstractNumId w:val="5"/>
  </w:num>
  <w:num w:numId="3" w16cid:durableId="354119995">
    <w:abstractNumId w:val="3"/>
  </w:num>
  <w:num w:numId="4" w16cid:durableId="688218259">
    <w:abstractNumId w:val="14"/>
  </w:num>
  <w:num w:numId="5" w16cid:durableId="609631156">
    <w:abstractNumId w:val="19"/>
  </w:num>
  <w:num w:numId="6" w16cid:durableId="599215431">
    <w:abstractNumId w:val="6"/>
  </w:num>
  <w:num w:numId="7" w16cid:durableId="1516731581">
    <w:abstractNumId w:val="11"/>
  </w:num>
  <w:num w:numId="8" w16cid:durableId="998578435">
    <w:abstractNumId w:val="10"/>
  </w:num>
  <w:num w:numId="9" w16cid:durableId="1185829081">
    <w:abstractNumId w:val="8"/>
  </w:num>
  <w:num w:numId="10" w16cid:durableId="1520509319">
    <w:abstractNumId w:val="7"/>
  </w:num>
  <w:num w:numId="11" w16cid:durableId="872840604">
    <w:abstractNumId w:val="12"/>
  </w:num>
  <w:num w:numId="12" w16cid:durableId="2142454199">
    <w:abstractNumId w:val="20"/>
  </w:num>
  <w:num w:numId="13" w16cid:durableId="1054696953">
    <w:abstractNumId w:val="0"/>
  </w:num>
  <w:num w:numId="14" w16cid:durableId="1571427389">
    <w:abstractNumId w:val="9"/>
  </w:num>
  <w:num w:numId="15" w16cid:durableId="1121805956">
    <w:abstractNumId w:val="16"/>
  </w:num>
  <w:num w:numId="16" w16cid:durableId="459417873">
    <w:abstractNumId w:val="15"/>
  </w:num>
  <w:num w:numId="17" w16cid:durableId="935746788">
    <w:abstractNumId w:val="1"/>
  </w:num>
  <w:num w:numId="18" w16cid:durableId="1089500060">
    <w:abstractNumId w:val="18"/>
  </w:num>
  <w:num w:numId="19" w16cid:durableId="2261857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47314364">
    <w:abstractNumId w:val="17"/>
  </w:num>
  <w:num w:numId="21" w16cid:durableId="653604753">
    <w:abstractNumId w:val="2"/>
  </w:num>
  <w:num w:numId="22" w16cid:durableId="210915620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8C5"/>
    <w:rsid w:val="0000145D"/>
    <w:rsid w:val="00003D2A"/>
    <w:rsid w:val="00013CD1"/>
    <w:rsid w:val="00026D5D"/>
    <w:rsid w:val="00046F5B"/>
    <w:rsid w:val="0006186C"/>
    <w:rsid w:val="000649EB"/>
    <w:rsid w:val="00065239"/>
    <w:rsid w:val="0006759A"/>
    <w:rsid w:val="00067B1F"/>
    <w:rsid w:val="0007193D"/>
    <w:rsid w:val="00075B4B"/>
    <w:rsid w:val="00077E37"/>
    <w:rsid w:val="00085D74"/>
    <w:rsid w:val="00092885"/>
    <w:rsid w:val="0009301B"/>
    <w:rsid w:val="00094889"/>
    <w:rsid w:val="000A417D"/>
    <w:rsid w:val="000B0B28"/>
    <w:rsid w:val="000B45F6"/>
    <w:rsid w:val="000C55DA"/>
    <w:rsid w:val="000E645A"/>
    <w:rsid w:val="000E720F"/>
    <w:rsid w:val="00101001"/>
    <w:rsid w:val="00102845"/>
    <w:rsid w:val="001045A7"/>
    <w:rsid w:val="00106C4A"/>
    <w:rsid w:val="00110512"/>
    <w:rsid w:val="0011515A"/>
    <w:rsid w:val="001176E9"/>
    <w:rsid w:val="0014352B"/>
    <w:rsid w:val="00155214"/>
    <w:rsid w:val="00156ACF"/>
    <w:rsid w:val="001608E0"/>
    <w:rsid w:val="001614E6"/>
    <w:rsid w:val="0017033D"/>
    <w:rsid w:val="00180536"/>
    <w:rsid w:val="00182351"/>
    <w:rsid w:val="00186A4B"/>
    <w:rsid w:val="001A2FCE"/>
    <w:rsid w:val="001B33DF"/>
    <w:rsid w:val="001B5FFE"/>
    <w:rsid w:val="001C0BA6"/>
    <w:rsid w:val="001D068D"/>
    <w:rsid w:val="001E25C0"/>
    <w:rsid w:val="001F0E6B"/>
    <w:rsid w:val="001F311D"/>
    <w:rsid w:val="001F6976"/>
    <w:rsid w:val="00201255"/>
    <w:rsid w:val="00205BA7"/>
    <w:rsid w:val="0020674E"/>
    <w:rsid w:val="00213CE8"/>
    <w:rsid w:val="00215FAE"/>
    <w:rsid w:val="00215FDB"/>
    <w:rsid w:val="00220EB0"/>
    <w:rsid w:val="00226B0F"/>
    <w:rsid w:val="002322F7"/>
    <w:rsid w:val="00235810"/>
    <w:rsid w:val="00241808"/>
    <w:rsid w:val="002433BE"/>
    <w:rsid w:val="00251A13"/>
    <w:rsid w:val="002520AB"/>
    <w:rsid w:val="00256CF4"/>
    <w:rsid w:val="002570B4"/>
    <w:rsid w:val="00257F86"/>
    <w:rsid w:val="00260D52"/>
    <w:rsid w:val="00263B88"/>
    <w:rsid w:val="00266871"/>
    <w:rsid w:val="00267B2A"/>
    <w:rsid w:val="00271266"/>
    <w:rsid w:val="00273C1F"/>
    <w:rsid w:val="0028066B"/>
    <w:rsid w:val="00284202"/>
    <w:rsid w:val="00284212"/>
    <w:rsid w:val="00294CD9"/>
    <w:rsid w:val="002A2BE4"/>
    <w:rsid w:val="002A5898"/>
    <w:rsid w:val="002A5B17"/>
    <w:rsid w:val="002B2A6D"/>
    <w:rsid w:val="002B67A7"/>
    <w:rsid w:val="002C0023"/>
    <w:rsid w:val="002C504F"/>
    <w:rsid w:val="002C7AC6"/>
    <w:rsid w:val="002D07FD"/>
    <w:rsid w:val="002D7BBE"/>
    <w:rsid w:val="002E4B8F"/>
    <w:rsid w:val="002F566C"/>
    <w:rsid w:val="002F727A"/>
    <w:rsid w:val="00300628"/>
    <w:rsid w:val="00311D74"/>
    <w:rsid w:val="00313F27"/>
    <w:rsid w:val="003173C9"/>
    <w:rsid w:val="0032407A"/>
    <w:rsid w:val="0032464F"/>
    <w:rsid w:val="00324ECC"/>
    <w:rsid w:val="00327B6E"/>
    <w:rsid w:val="00335E08"/>
    <w:rsid w:val="00336189"/>
    <w:rsid w:val="00344342"/>
    <w:rsid w:val="00345D9B"/>
    <w:rsid w:val="003648C0"/>
    <w:rsid w:val="003739F3"/>
    <w:rsid w:val="00373AF2"/>
    <w:rsid w:val="003801E8"/>
    <w:rsid w:val="003868F2"/>
    <w:rsid w:val="003A25BB"/>
    <w:rsid w:val="003A3114"/>
    <w:rsid w:val="003A52A6"/>
    <w:rsid w:val="003B2534"/>
    <w:rsid w:val="003C4480"/>
    <w:rsid w:val="003D5651"/>
    <w:rsid w:val="003E50EA"/>
    <w:rsid w:val="003E6B51"/>
    <w:rsid w:val="003E75AD"/>
    <w:rsid w:val="003F2DF9"/>
    <w:rsid w:val="004005A8"/>
    <w:rsid w:val="0042168E"/>
    <w:rsid w:val="0042179A"/>
    <w:rsid w:val="00432F8A"/>
    <w:rsid w:val="00440B47"/>
    <w:rsid w:val="0044274E"/>
    <w:rsid w:val="00442E08"/>
    <w:rsid w:val="00450908"/>
    <w:rsid w:val="004524AB"/>
    <w:rsid w:val="0046109C"/>
    <w:rsid w:val="0047364F"/>
    <w:rsid w:val="00483207"/>
    <w:rsid w:val="004863D4"/>
    <w:rsid w:val="00487474"/>
    <w:rsid w:val="0049076A"/>
    <w:rsid w:val="004A40DF"/>
    <w:rsid w:val="004B213C"/>
    <w:rsid w:val="004B278D"/>
    <w:rsid w:val="004B5C6C"/>
    <w:rsid w:val="004B7FCA"/>
    <w:rsid w:val="004C32F1"/>
    <w:rsid w:val="004C6FAD"/>
    <w:rsid w:val="004C7989"/>
    <w:rsid w:val="004D2312"/>
    <w:rsid w:val="004D50A9"/>
    <w:rsid w:val="004D580C"/>
    <w:rsid w:val="004D712C"/>
    <w:rsid w:val="004E2D13"/>
    <w:rsid w:val="004E3095"/>
    <w:rsid w:val="004F3DAC"/>
    <w:rsid w:val="00501A15"/>
    <w:rsid w:val="00501D87"/>
    <w:rsid w:val="0051248C"/>
    <w:rsid w:val="005128F7"/>
    <w:rsid w:val="00513C7C"/>
    <w:rsid w:val="00522213"/>
    <w:rsid w:val="00531D42"/>
    <w:rsid w:val="0053671C"/>
    <w:rsid w:val="005417A5"/>
    <w:rsid w:val="0054526C"/>
    <w:rsid w:val="00545291"/>
    <w:rsid w:val="005473D8"/>
    <w:rsid w:val="0056025B"/>
    <w:rsid w:val="005638B4"/>
    <w:rsid w:val="005700A6"/>
    <w:rsid w:val="005717D8"/>
    <w:rsid w:val="00573DBD"/>
    <w:rsid w:val="0057707F"/>
    <w:rsid w:val="00582E33"/>
    <w:rsid w:val="0059013F"/>
    <w:rsid w:val="005A4FCA"/>
    <w:rsid w:val="005A629E"/>
    <w:rsid w:val="005B5536"/>
    <w:rsid w:val="005C0A46"/>
    <w:rsid w:val="005C1CC1"/>
    <w:rsid w:val="005D13B4"/>
    <w:rsid w:val="005E077C"/>
    <w:rsid w:val="005E4BF6"/>
    <w:rsid w:val="005E7678"/>
    <w:rsid w:val="005F0CFA"/>
    <w:rsid w:val="00602539"/>
    <w:rsid w:val="00604174"/>
    <w:rsid w:val="0060739A"/>
    <w:rsid w:val="0061194F"/>
    <w:rsid w:val="00624F16"/>
    <w:rsid w:val="00625577"/>
    <w:rsid w:val="00627B6F"/>
    <w:rsid w:val="00635241"/>
    <w:rsid w:val="00636348"/>
    <w:rsid w:val="006421ED"/>
    <w:rsid w:val="00652812"/>
    <w:rsid w:val="00661E9E"/>
    <w:rsid w:val="006638FA"/>
    <w:rsid w:val="00666E39"/>
    <w:rsid w:val="00674C1A"/>
    <w:rsid w:val="006875C4"/>
    <w:rsid w:val="00697F8C"/>
    <w:rsid w:val="006A1C34"/>
    <w:rsid w:val="006A3DC8"/>
    <w:rsid w:val="006A5E3E"/>
    <w:rsid w:val="006A6583"/>
    <w:rsid w:val="006A65EF"/>
    <w:rsid w:val="006B49EB"/>
    <w:rsid w:val="006C23EA"/>
    <w:rsid w:val="006C29D6"/>
    <w:rsid w:val="006C4A49"/>
    <w:rsid w:val="006C6EA3"/>
    <w:rsid w:val="006D66DB"/>
    <w:rsid w:val="006D7B92"/>
    <w:rsid w:val="006E7418"/>
    <w:rsid w:val="006F2785"/>
    <w:rsid w:val="0070326C"/>
    <w:rsid w:val="00722BCD"/>
    <w:rsid w:val="00724287"/>
    <w:rsid w:val="0072642F"/>
    <w:rsid w:val="00734690"/>
    <w:rsid w:val="00734766"/>
    <w:rsid w:val="007440F5"/>
    <w:rsid w:val="007504E1"/>
    <w:rsid w:val="00754D31"/>
    <w:rsid w:val="00755FB2"/>
    <w:rsid w:val="00762696"/>
    <w:rsid w:val="007634FA"/>
    <w:rsid w:val="007650CE"/>
    <w:rsid w:val="0076607E"/>
    <w:rsid w:val="00773F39"/>
    <w:rsid w:val="00781140"/>
    <w:rsid w:val="007824B6"/>
    <w:rsid w:val="00794C5F"/>
    <w:rsid w:val="007A3D1C"/>
    <w:rsid w:val="007A70A2"/>
    <w:rsid w:val="007A7479"/>
    <w:rsid w:val="007B6474"/>
    <w:rsid w:val="007B79AD"/>
    <w:rsid w:val="007D6B44"/>
    <w:rsid w:val="007E1464"/>
    <w:rsid w:val="007E2BBD"/>
    <w:rsid w:val="007F0FE9"/>
    <w:rsid w:val="00814E56"/>
    <w:rsid w:val="0081544B"/>
    <w:rsid w:val="0082243F"/>
    <w:rsid w:val="0082718A"/>
    <w:rsid w:val="00827E06"/>
    <w:rsid w:val="008315E6"/>
    <w:rsid w:val="00831C35"/>
    <w:rsid w:val="00833BDD"/>
    <w:rsid w:val="00835411"/>
    <w:rsid w:val="008431BE"/>
    <w:rsid w:val="0085310A"/>
    <w:rsid w:val="00853CF4"/>
    <w:rsid w:val="008563D6"/>
    <w:rsid w:val="00865616"/>
    <w:rsid w:val="0087383D"/>
    <w:rsid w:val="00876EB6"/>
    <w:rsid w:val="00877036"/>
    <w:rsid w:val="00877F3F"/>
    <w:rsid w:val="0088578B"/>
    <w:rsid w:val="00896500"/>
    <w:rsid w:val="00897CF1"/>
    <w:rsid w:val="008A3ACA"/>
    <w:rsid w:val="008A50AA"/>
    <w:rsid w:val="008B28F8"/>
    <w:rsid w:val="008B3285"/>
    <w:rsid w:val="008B39D3"/>
    <w:rsid w:val="008B4096"/>
    <w:rsid w:val="008B436B"/>
    <w:rsid w:val="008C0DFE"/>
    <w:rsid w:val="008D2B71"/>
    <w:rsid w:val="008F0EAA"/>
    <w:rsid w:val="008F0F7A"/>
    <w:rsid w:val="008F114F"/>
    <w:rsid w:val="008F14FD"/>
    <w:rsid w:val="008F225D"/>
    <w:rsid w:val="00910A5C"/>
    <w:rsid w:val="00911DBA"/>
    <w:rsid w:val="009120CA"/>
    <w:rsid w:val="0091293B"/>
    <w:rsid w:val="00916427"/>
    <w:rsid w:val="00920386"/>
    <w:rsid w:val="00922F90"/>
    <w:rsid w:val="00931A01"/>
    <w:rsid w:val="00937EF8"/>
    <w:rsid w:val="00942333"/>
    <w:rsid w:val="009468C5"/>
    <w:rsid w:val="0096295D"/>
    <w:rsid w:val="00964FC2"/>
    <w:rsid w:val="009671A1"/>
    <w:rsid w:val="00971030"/>
    <w:rsid w:val="00971791"/>
    <w:rsid w:val="00981894"/>
    <w:rsid w:val="009A10E0"/>
    <w:rsid w:val="009A2B94"/>
    <w:rsid w:val="009A3A6A"/>
    <w:rsid w:val="009A6E03"/>
    <w:rsid w:val="009B4345"/>
    <w:rsid w:val="009B4B4C"/>
    <w:rsid w:val="009B7DB5"/>
    <w:rsid w:val="009D344F"/>
    <w:rsid w:val="009D404E"/>
    <w:rsid w:val="009E0672"/>
    <w:rsid w:val="009E3A03"/>
    <w:rsid w:val="009E6C51"/>
    <w:rsid w:val="009F7601"/>
    <w:rsid w:val="00A004EA"/>
    <w:rsid w:val="00A07D26"/>
    <w:rsid w:val="00A2580F"/>
    <w:rsid w:val="00A277EB"/>
    <w:rsid w:val="00A27EF9"/>
    <w:rsid w:val="00A33217"/>
    <w:rsid w:val="00A41EA3"/>
    <w:rsid w:val="00A4428E"/>
    <w:rsid w:val="00A472A1"/>
    <w:rsid w:val="00A5330E"/>
    <w:rsid w:val="00A63658"/>
    <w:rsid w:val="00A65ABC"/>
    <w:rsid w:val="00A709A8"/>
    <w:rsid w:val="00A71E06"/>
    <w:rsid w:val="00A77663"/>
    <w:rsid w:val="00A8127A"/>
    <w:rsid w:val="00A82F45"/>
    <w:rsid w:val="00A91475"/>
    <w:rsid w:val="00A914CD"/>
    <w:rsid w:val="00A919F1"/>
    <w:rsid w:val="00A955DC"/>
    <w:rsid w:val="00AB0566"/>
    <w:rsid w:val="00AB0943"/>
    <w:rsid w:val="00AB3023"/>
    <w:rsid w:val="00AE24B5"/>
    <w:rsid w:val="00AE7F07"/>
    <w:rsid w:val="00AF0EE2"/>
    <w:rsid w:val="00AF438A"/>
    <w:rsid w:val="00B005F6"/>
    <w:rsid w:val="00B065AB"/>
    <w:rsid w:val="00B103BD"/>
    <w:rsid w:val="00B21435"/>
    <w:rsid w:val="00B220B5"/>
    <w:rsid w:val="00B30495"/>
    <w:rsid w:val="00B31371"/>
    <w:rsid w:val="00B41823"/>
    <w:rsid w:val="00B43E45"/>
    <w:rsid w:val="00B44C01"/>
    <w:rsid w:val="00B467AE"/>
    <w:rsid w:val="00B55C9D"/>
    <w:rsid w:val="00B60A58"/>
    <w:rsid w:val="00B9510E"/>
    <w:rsid w:val="00BA1961"/>
    <w:rsid w:val="00BA23F7"/>
    <w:rsid w:val="00BA35CE"/>
    <w:rsid w:val="00BB5406"/>
    <w:rsid w:val="00BB6EBE"/>
    <w:rsid w:val="00BC4F83"/>
    <w:rsid w:val="00BC5A77"/>
    <w:rsid w:val="00BD26FA"/>
    <w:rsid w:val="00BD79E9"/>
    <w:rsid w:val="00BE3FD3"/>
    <w:rsid w:val="00BE4DE8"/>
    <w:rsid w:val="00BE7EC7"/>
    <w:rsid w:val="00BF2D2A"/>
    <w:rsid w:val="00C033C3"/>
    <w:rsid w:val="00C04168"/>
    <w:rsid w:val="00C04597"/>
    <w:rsid w:val="00C078F4"/>
    <w:rsid w:val="00C0791B"/>
    <w:rsid w:val="00C20DB1"/>
    <w:rsid w:val="00C24FA1"/>
    <w:rsid w:val="00C31AA3"/>
    <w:rsid w:val="00C32022"/>
    <w:rsid w:val="00C46FE0"/>
    <w:rsid w:val="00C51C8B"/>
    <w:rsid w:val="00C64295"/>
    <w:rsid w:val="00C8009B"/>
    <w:rsid w:val="00C800B3"/>
    <w:rsid w:val="00C806B9"/>
    <w:rsid w:val="00C815C6"/>
    <w:rsid w:val="00C85B1A"/>
    <w:rsid w:val="00C87520"/>
    <w:rsid w:val="00C8775C"/>
    <w:rsid w:val="00C904D3"/>
    <w:rsid w:val="00C90724"/>
    <w:rsid w:val="00C96327"/>
    <w:rsid w:val="00CA5B67"/>
    <w:rsid w:val="00CB2B5B"/>
    <w:rsid w:val="00CB46D9"/>
    <w:rsid w:val="00CB49B2"/>
    <w:rsid w:val="00CB54E7"/>
    <w:rsid w:val="00CC0BF6"/>
    <w:rsid w:val="00CC39FE"/>
    <w:rsid w:val="00CC6178"/>
    <w:rsid w:val="00CD0114"/>
    <w:rsid w:val="00CD2C7C"/>
    <w:rsid w:val="00CF0DF5"/>
    <w:rsid w:val="00D035F6"/>
    <w:rsid w:val="00D038AA"/>
    <w:rsid w:val="00D1316D"/>
    <w:rsid w:val="00D22AA0"/>
    <w:rsid w:val="00D2380F"/>
    <w:rsid w:val="00D25711"/>
    <w:rsid w:val="00D33736"/>
    <w:rsid w:val="00D452B9"/>
    <w:rsid w:val="00D50CAC"/>
    <w:rsid w:val="00D51255"/>
    <w:rsid w:val="00D54626"/>
    <w:rsid w:val="00D5626B"/>
    <w:rsid w:val="00D60F93"/>
    <w:rsid w:val="00D64320"/>
    <w:rsid w:val="00D65DE9"/>
    <w:rsid w:val="00D67C8C"/>
    <w:rsid w:val="00D7667D"/>
    <w:rsid w:val="00D77855"/>
    <w:rsid w:val="00D82B0C"/>
    <w:rsid w:val="00D844EC"/>
    <w:rsid w:val="00D86412"/>
    <w:rsid w:val="00D9033B"/>
    <w:rsid w:val="00DA7F1C"/>
    <w:rsid w:val="00DB69DA"/>
    <w:rsid w:val="00DD23F7"/>
    <w:rsid w:val="00DD4CB3"/>
    <w:rsid w:val="00DD7039"/>
    <w:rsid w:val="00DE30BB"/>
    <w:rsid w:val="00DF00C4"/>
    <w:rsid w:val="00DF1C91"/>
    <w:rsid w:val="00DF2798"/>
    <w:rsid w:val="00DF3761"/>
    <w:rsid w:val="00E056F2"/>
    <w:rsid w:val="00E107CE"/>
    <w:rsid w:val="00E11FFA"/>
    <w:rsid w:val="00E12CDB"/>
    <w:rsid w:val="00E142AC"/>
    <w:rsid w:val="00E20A79"/>
    <w:rsid w:val="00E30910"/>
    <w:rsid w:val="00E41EEB"/>
    <w:rsid w:val="00E43066"/>
    <w:rsid w:val="00E5022B"/>
    <w:rsid w:val="00E516C0"/>
    <w:rsid w:val="00E51F06"/>
    <w:rsid w:val="00E55861"/>
    <w:rsid w:val="00E63E93"/>
    <w:rsid w:val="00E7585E"/>
    <w:rsid w:val="00E8274A"/>
    <w:rsid w:val="00E82ECA"/>
    <w:rsid w:val="00E83610"/>
    <w:rsid w:val="00E848C1"/>
    <w:rsid w:val="00E84EA1"/>
    <w:rsid w:val="00E87C5E"/>
    <w:rsid w:val="00E94EE7"/>
    <w:rsid w:val="00E96BBF"/>
    <w:rsid w:val="00EA5350"/>
    <w:rsid w:val="00EA7D5B"/>
    <w:rsid w:val="00ED413F"/>
    <w:rsid w:val="00ED44E7"/>
    <w:rsid w:val="00ED4958"/>
    <w:rsid w:val="00ED4BFD"/>
    <w:rsid w:val="00EE0A92"/>
    <w:rsid w:val="00EE191A"/>
    <w:rsid w:val="00EE43A2"/>
    <w:rsid w:val="00EF1DF3"/>
    <w:rsid w:val="00EF7BDB"/>
    <w:rsid w:val="00F0489E"/>
    <w:rsid w:val="00F05C37"/>
    <w:rsid w:val="00F15BFD"/>
    <w:rsid w:val="00F27F55"/>
    <w:rsid w:val="00F31157"/>
    <w:rsid w:val="00F323F7"/>
    <w:rsid w:val="00F35EC1"/>
    <w:rsid w:val="00F36796"/>
    <w:rsid w:val="00F36A33"/>
    <w:rsid w:val="00F40013"/>
    <w:rsid w:val="00F4166B"/>
    <w:rsid w:val="00F4406A"/>
    <w:rsid w:val="00F60D46"/>
    <w:rsid w:val="00F6343E"/>
    <w:rsid w:val="00F63D68"/>
    <w:rsid w:val="00F70095"/>
    <w:rsid w:val="00F70E47"/>
    <w:rsid w:val="00F74985"/>
    <w:rsid w:val="00F75342"/>
    <w:rsid w:val="00F809DD"/>
    <w:rsid w:val="00F82474"/>
    <w:rsid w:val="00F84C78"/>
    <w:rsid w:val="00FA4A11"/>
    <w:rsid w:val="00FA5C93"/>
    <w:rsid w:val="00FA7E56"/>
    <w:rsid w:val="00FB5FF8"/>
    <w:rsid w:val="00FB6EEC"/>
    <w:rsid w:val="00FC6E88"/>
    <w:rsid w:val="00FE22A0"/>
    <w:rsid w:val="00FE2CE0"/>
    <w:rsid w:val="00FE5E93"/>
    <w:rsid w:val="00FE6A5C"/>
    <w:rsid w:val="00FF27E4"/>
    <w:rsid w:val="00FF28EA"/>
    <w:rsid w:val="00FF6300"/>
    <w:rsid w:val="0BDAC1B0"/>
    <w:rsid w:val="12143BFC"/>
    <w:rsid w:val="4C92FB71"/>
    <w:rsid w:val="7D392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389774"/>
  <w14:defaultImageDpi w14:val="32767"/>
  <w15:chartTrackingRefBased/>
  <w15:docId w15:val="{3A8D157E-5446-4B52-AF4C-E7399C5FC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Ttulo1">
    <w:name w:val="heading 1"/>
    <w:basedOn w:val="Normal"/>
    <w:link w:val="Ttulo1Char"/>
    <w:uiPriority w:val="9"/>
    <w:qFormat/>
    <w:rsid w:val="00A8127A"/>
    <w:pPr>
      <w:widowControl w:val="0"/>
      <w:autoSpaceDE w:val="0"/>
      <w:autoSpaceDN w:val="0"/>
      <w:spacing w:before="91"/>
      <w:ind w:left="141"/>
      <w:jc w:val="center"/>
      <w:outlineLvl w:val="0"/>
    </w:pPr>
    <w:rPr>
      <w:rFonts w:ascii="Times New Roman" w:eastAsia="Times New Roman" w:hAnsi="Times New Roman"/>
      <w:b/>
      <w:bCs/>
      <w:sz w:val="22"/>
      <w:szCs w:val="22"/>
      <w:lang w:val="pt-PT"/>
    </w:rPr>
  </w:style>
  <w:style w:type="paragraph" w:styleId="Ttulo2">
    <w:name w:val="heading 2"/>
    <w:basedOn w:val="Normal"/>
    <w:link w:val="Ttulo2Char"/>
    <w:uiPriority w:val="9"/>
    <w:unhideWhenUsed/>
    <w:qFormat/>
    <w:rsid w:val="00A8127A"/>
    <w:pPr>
      <w:widowControl w:val="0"/>
      <w:autoSpaceDE w:val="0"/>
      <w:autoSpaceDN w:val="0"/>
      <w:spacing w:before="92"/>
      <w:outlineLvl w:val="1"/>
    </w:pPr>
    <w:rPr>
      <w:rFonts w:ascii="Times New Roman" w:eastAsia="Times New Roman" w:hAnsi="Times New Roman"/>
      <w:b/>
      <w:bCs/>
      <w:i/>
      <w:iCs/>
      <w:sz w:val="22"/>
      <w:szCs w:val="22"/>
      <w:lang w:val="pt-PT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3DC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468C5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468C5"/>
  </w:style>
  <w:style w:type="paragraph" w:styleId="Rodap">
    <w:name w:val="footer"/>
    <w:basedOn w:val="Normal"/>
    <w:link w:val="RodapChar"/>
    <w:uiPriority w:val="99"/>
    <w:unhideWhenUsed/>
    <w:rsid w:val="009468C5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9468C5"/>
  </w:style>
  <w:style w:type="paragraph" w:customStyle="1" w:styleId="Pargrafobsico">
    <w:name w:val="[Parágrafo básico]"/>
    <w:basedOn w:val="Normal"/>
    <w:uiPriority w:val="99"/>
    <w:qFormat/>
    <w:rsid w:val="009468C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NormalWeb">
    <w:name w:val="Normal (Web)"/>
    <w:basedOn w:val="Normal"/>
    <w:uiPriority w:val="99"/>
    <w:rsid w:val="006638FA"/>
    <w:pPr>
      <w:spacing w:before="100" w:beforeAutospacing="1" w:after="100" w:afterAutospacing="1"/>
    </w:pPr>
    <w:rPr>
      <w:rFonts w:ascii="Arial Unicode MS" w:eastAsia="Arial Unicode MS" w:hAnsi="Arial Unicode MS" w:cs="Courier New"/>
      <w:lang w:eastAsia="pt-BR"/>
    </w:rPr>
  </w:style>
  <w:style w:type="paragraph" w:customStyle="1" w:styleId="Default">
    <w:name w:val="Default"/>
    <w:rsid w:val="006638FA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Corpodetexto">
    <w:name w:val="Body Text"/>
    <w:basedOn w:val="Normal"/>
    <w:link w:val="CorpodetextoChar"/>
    <w:uiPriority w:val="1"/>
    <w:qFormat/>
    <w:rsid w:val="006638FA"/>
    <w:pPr>
      <w:autoSpaceDE w:val="0"/>
      <w:autoSpaceDN w:val="0"/>
      <w:spacing w:line="360" w:lineRule="auto"/>
      <w:jc w:val="both"/>
    </w:pPr>
    <w:rPr>
      <w:rFonts w:ascii="Bookman Old Style" w:eastAsia="Times New Roman" w:hAnsi="Bookman Old Style" w:cs="Bookman Old Style"/>
      <w:lang w:eastAsia="pt-BR"/>
    </w:rPr>
  </w:style>
  <w:style w:type="character" w:customStyle="1" w:styleId="CorpodetextoChar">
    <w:name w:val="Corpo de texto Char"/>
    <w:link w:val="Corpodetexto"/>
    <w:uiPriority w:val="1"/>
    <w:rsid w:val="006638FA"/>
    <w:rPr>
      <w:rFonts w:ascii="Bookman Old Style" w:eastAsia="Times New Roman" w:hAnsi="Bookman Old Style" w:cs="Bookman Old Style"/>
      <w:lang w:eastAsia="pt-BR"/>
    </w:rPr>
  </w:style>
  <w:style w:type="paragraph" w:styleId="PargrafodaLista">
    <w:name w:val="List Paragraph"/>
    <w:basedOn w:val="Normal"/>
    <w:link w:val="PargrafodaListaChar"/>
    <w:uiPriority w:val="1"/>
    <w:qFormat/>
    <w:rsid w:val="00180536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18053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180536"/>
    <w:rPr>
      <w:rFonts w:ascii="Segoe UI" w:hAnsi="Segoe UI" w:cs="Segoe UI"/>
      <w:sz w:val="18"/>
      <w:szCs w:val="18"/>
    </w:rPr>
  </w:style>
  <w:style w:type="character" w:styleId="Refdecomentrio">
    <w:name w:val="annotation reference"/>
    <w:uiPriority w:val="99"/>
    <w:semiHidden/>
    <w:unhideWhenUsed/>
    <w:rsid w:val="006421E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421ED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sid w:val="006421ED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421ED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6421ED"/>
    <w:rPr>
      <w:b/>
      <w:bCs/>
      <w:lang w:eastAsia="en-US"/>
    </w:rPr>
  </w:style>
  <w:style w:type="paragraph" w:styleId="Reviso">
    <w:name w:val="Revision"/>
    <w:hidden/>
    <w:uiPriority w:val="99"/>
    <w:semiHidden/>
    <w:rsid w:val="00067B1F"/>
    <w:rPr>
      <w:sz w:val="24"/>
      <w:szCs w:val="24"/>
      <w:lang w:eastAsia="en-US"/>
    </w:rPr>
  </w:style>
  <w:style w:type="character" w:customStyle="1" w:styleId="Ttulo1Char">
    <w:name w:val="Título 1 Char"/>
    <w:link w:val="Ttulo1"/>
    <w:uiPriority w:val="9"/>
    <w:rsid w:val="00A8127A"/>
    <w:rPr>
      <w:rFonts w:ascii="Times New Roman" w:eastAsia="Times New Roman" w:hAnsi="Times New Roman"/>
      <w:b/>
      <w:bCs/>
      <w:sz w:val="22"/>
      <w:szCs w:val="22"/>
      <w:lang w:val="pt-PT" w:eastAsia="en-US"/>
    </w:rPr>
  </w:style>
  <w:style w:type="character" w:customStyle="1" w:styleId="Ttulo2Char">
    <w:name w:val="Título 2 Char"/>
    <w:link w:val="Ttulo2"/>
    <w:uiPriority w:val="9"/>
    <w:rsid w:val="00A8127A"/>
    <w:rPr>
      <w:rFonts w:ascii="Times New Roman" w:eastAsia="Times New Roman" w:hAnsi="Times New Roman"/>
      <w:b/>
      <w:bCs/>
      <w:i/>
      <w:iCs/>
      <w:sz w:val="22"/>
      <w:szCs w:val="22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A8127A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pt-PT"/>
    </w:rPr>
  </w:style>
  <w:style w:type="table" w:customStyle="1" w:styleId="TableNormal1">
    <w:name w:val="Table Normal1"/>
    <w:uiPriority w:val="2"/>
    <w:semiHidden/>
    <w:unhideWhenUsed/>
    <w:qFormat/>
    <w:rsid w:val="00A8127A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rmaltextrun">
    <w:name w:val="normaltextrun"/>
    <w:basedOn w:val="Fontepargpadro"/>
    <w:rsid w:val="00A8127A"/>
  </w:style>
  <w:style w:type="table" w:styleId="Tabelacomgrade">
    <w:name w:val="Table Grid"/>
    <w:basedOn w:val="Tabelanormal"/>
    <w:uiPriority w:val="39"/>
    <w:rsid w:val="004610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grafodaListaChar">
    <w:name w:val="Parágrafo da Lista Char"/>
    <w:link w:val="PargrafodaLista"/>
    <w:uiPriority w:val="34"/>
    <w:locked/>
    <w:rsid w:val="00110512"/>
    <w:rPr>
      <w:sz w:val="24"/>
      <w:szCs w:val="24"/>
      <w:lang w:eastAsia="en-US"/>
    </w:rPr>
  </w:style>
  <w:style w:type="paragraph" w:styleId="Textoembloco">
    <w:name w:val="Block Text"/>
    <w:basedOn w:val="Normal"/>
    <w:rsid w:val="002D7BBE"/>
    <w:pPr>
      <w:ind w:left="4253" w:right="-360"/>
      <w:jc w:val="both"/>
    </w:pPr>
    <w:rPr>
      <w:rFonts w:ascii="Times New Roman" w:eastAsia="Times New Roman" w:hAnsi="Times New Roman"/>
      <w:b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A3DC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styleId="Forte">
    <w:name w:val="Strong"/>
    <w:basedOn w:val="Fontepargpadro"/>
    <w:uiPriority w:val="22"/>
    <w:qFormat/>
    <w:rsid w:val="001F69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6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53af0b-e20e-46f7-a226-d4010177c301">
      <Terms xmlns="http://schemas.microsoft.com/office/infopath/2007/PartnerControls"/>
    </lcf76f155ced4ddcb4097134ff3c332f>
    <TaxCatchAll xmlns="3b3ff152-20ce-4709-beb1-9c0b389d1dc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7F3768732311848841E234B7900CD9B" ma:contentTypeVersion="19" ma:contentTypeDescription="Crie um novo documento." ma:contentTypeScope="" ma:versionID="bf2f2aa7ea95f6f975dd2bb5a2103aaf">
  <xsd:schema xmlns:xsd="http://www.w3.org/2001/XMLSchema" xmlns:xs="http://www.w3.org/2001/XMLSchema" xmlns:p="http://schemas.microsoft.com/office/2006/metadata/properties" xmlns:ns2="2453af0b-e20e-46f7-a226-d4010177c301" xmlns:ns3="3b3ff152-20ce-4709-beb1-9c0b389d1dcb" targetNamespace="http://schemas.microsoft.com/office/2006/metadata/properties" ma:root="true" ma:fieldsID="00797b46fb6ded970c4d9f4235ccca59" ns2:_="" ns3:_="">
    <xsd:import namespace="2453af0b-e20e-46f7-a226-d4010177c301"/>
    <xsd:import namespace="3b3ff152-20ce-4709-beb1-9c0b389d1d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53af0b-e20e-46f7-a226-d4010177c3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Marcações de imagem" ma:readOnly="false" ma:fieldId="{5cf76f15-5ced-4ddc-b409-7134ff3c332f}" ma:taxonomyMulti="true" ma:sspId="72970e29-ff6a-4bc8-b0ca-68e6388e55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3ff152-20ce-4709-beb1-9c0b389d1dc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4344451-31fd-4c37-a4e7-616169163369}" ma:internalName="TaxCatchAll" ma:showField="CatchAllData" ma:web="3b3ff152-20ce-4709-beb1-9c0b389d1d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465290-5C22-4B48-B673-1D523E8E99E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DE51AF-7923-46BE-A666-2E3D5D341A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410149-A7E0-42E2-9245-EE8C6826DDC1}">
  <ds:schemaRefs>
    <ds:schemaRef ds:uri="http://schemas.microsoft.com/office/2006/metadata/properties"/>
    <ds:schemaRef ds:uri="http://schemas.microsoft.com/office/infopath/2007/PartnerControls"/>
    <ds:schemaRef ds:uri="2453af0b-e20e-46f7-a226-d4010177c301"/>
    <ds:schemaRef ds:uri="3b3ff152-20ce-4709-beb1-9c0b389d1dcb"/>
  </ds:schemaRefs>
</ds:datastoreItem>
</file>

<file path=customXml/itemProps4.xml><?xml version="1.0" encoding="utf-8"?>
<ds:datastoreItem xmlns:ds="http://schemas.openxmlformats.org/officeDocument/2006/customXml" ds:itemID="{1F11A395-2FC6-45E1-B7D5-99922D303D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53af0b-e20e-46f7-a226-d4010177c301"/>
    <ds:schemaRef ds:uri="3b3ff152-20ce-4709-beb1-9c0b389d1d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238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Microsoft Office</dc:creator>
  <cp:keywords/>
  <dc:description/>
  <cp:lastModifiedBy>Raquel Coelho Reis</cp:lastModifiedBy>
  <cp:revision>4</cp:revision>
  <cp:lastPrinted>2019-09-05T20:18:00Z</cp:lastPrinted>
  <dcterms:created xsi:type="dcterms:W3CDTF">2026-03-06T13:31:00Z</dcterms:created>
  <dcterms:modified xsi:type="dcterms:W3CDTF">2026-03-06T14:32:00Z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0x01010027F3768732311848841E234B7900CD9B</vt:lpwstr>
  </property>
  <property fmtid="{D5CDD505-2E9C-101B-9397-08002B2CF9AE}" pid="3" name="MSIP_Label_5c88f678-0b6e-4995-8ab3-bcc8062be905_Enabled">
    <vt:lpwstr>true</vt:lpwstr>
  </property>
  <property fmtid="{D5CDD505-2E9C-101B-9397-08002B2CF9AE}" pid="4" name="MSIP_Label_5c88f678-0b6e-4995-8ab3-bcc8062be905_SetDate">
    <vt:lpwstr>2023-03-09T12:45:06Z</vt:lpwstr>
  </property>
  <property fmtid="{D5CDD505-2E9C-101B-9397-08002B2CF9AE}" pid="5" name="MSIP_Label_5c88f678-0b6e-4995-8ab3-bcc8062be905_Method">
    <vt:lpwstr>Privileged</vt:lpwstr>
  </property>
  <property fmtid="{D5CDD505-2E9C-101B-9397-08002B2CF9AE}" pid="6" name="MSIP_Label_5c88f678-0b6e-4995-8ab3-bcc8062be905_Name">
    <vt:lpwstr>Ostensivo</vt:lpwstr>
  </property>
  <property fmtid="{D5CDD505-2E9C-101B-9397-08002B2CF9AE}" pid="7" name="MSIP_Label_5c88f678-0b6e-4995-8ab3-bcc8062be905_SiteId">
    <vt:lpwstr>d0c698d4-e4ea-4ee9-a79d-f2d7a78399c8</vt:lpwstr>
  </property>
  <property fmtid="{D5CDD505-2E9C-101B-9397-08002B2CF9AE}" pid="8" name="MSIP_Label_5c88f678-0b6e-4995-8ab3-bcc8062be905_ActionId">
    <vt:lpwstr>18940e49-5159-4f1e-ab6b-4272aff64194</vt:lpwstr>
  </property>
  <property fmtid="{D5CDD505-2E9C-101B-9397-08002B2CF9AE}" pid="9" name="MSIP_Label_5c88f678-0b6e-4995-8ab3-bcc8062be905_ContentBits">
    <vt:lpwstr>0</vt:lpwstr>
  </property>
  <property fmtid="{D5CDD505-2E9C-101B-9397-08002B2CF9AE}" pid="10" name="MediaServiceImageTags">
    <vt:lpwstr/>
  </property>
</Properties>
</file>